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cf9d392bf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3784e4bc5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Peola,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cef242bbc41a3" /><Relationship Type="http://schemas.openxmlformats.org/officeDocument/2006/relationships/numbering" Target="/word/numbering.xml" Id="R642fc936619649a8" /><Relationship Type="http://schemas.openxmlformats.org/officeDocument/2006/relationships/settings" Target="/word/settings.xml" Id="R70ebd9d6000e4bc1" /><Relationship Type="http://schemas.openxmlformats.org/officeDocument/2006/relationships/image" Target="/word/media/9ca3fe65-b3c9-446d-918e-c6ec8652f238.png" Id="Rca53784e4bc542ca" /></Relationships>
</file>