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c6d7a80c8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0356cd97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Peola Mills,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e785265104b8e" /><Relationship Type="http://schemas.openxmlformats.org/officeDocument/2006/relationships/numbering" Target="/word/numbering.xml" Id="R02c07fce411845b1" /><Relationship Type="http://schemas.openxmlformats.org/officeDocument/2006/relationships/settings" Target="/word/settings.xml" Id="Rf8088933fa5d4078" /><Relationship Type="http://schemas.openxmlformats.org/officeDocument/2006/relationships/image" Target="/word/media/60a87ca3-cf27-4716-9306-1ca1aa1724e5.png" Id="Rd9fd0356cd974f10" /></Relationships>
</file>