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af931c03c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e19fc1143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Peoplestown,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38f62beb0498c" /><Relationship Type="http://schemas.openxmlformats.org/officeDocument/2006/relationships/numbering" Target="/word/numbering.xml" Id="R558d713a82cd427f" /><Relationship Type="http://schemas.openxmlformats.org/officeDocument/2006/relationships/settings" Target="/word/settings.xml" Id="R236a1a328f1b4550" /><Relationship Type="http://schemas.openxmlformats.org/officeDocument/2006/relationships/image" Target="/word/media/ee32dd09-8e9c-4898-a2d6-14e14f0d0b1e.png" Id="Rf72e19fc11434141" /></Relationships>
</file>