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63184637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fbe319b3a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Peoria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c0d06419a4561" /><Relationship Type="http://schemas.openxmlformats.org/officeDocument/2006/relationships/numbering" Target="/word/numbering.xml" Id="Rfa1b7bcca9af4a4a" /><Relationship Type="http://schemas.openxmlformats.org/officeDocument/2006/relationships/settings" Target="/word/settings.xml" Id="Re65aac5878344c34" /><Relationship Type="http://schemas.openxmlformats.org/officeDocument/2006/relationships/image" Target="/word/media/e5287389-b7b7-40b7-ab38-cd645f086fec.png" Id="R263fbe319b3a44bf" /></Relationships>
</file>