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d3550d90e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212f930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558cb6c4c4d1d" /><Relationship Type="http://schemas.openxmlformats.org/officeDocument/2006/relationships/numbering" Target="/word/numbering.xml" Id="Rb293828d2d10462a" /><Relationship Type="http://schemas.openxmlformats.org/officeDocument/2006/relationships/settings" Target="/word/settings.xml" Id="Rb0e3919c15cd45a2" /><Relationship Type="http://schemas.openxmlformats.org/officeDocument/2006/relationships/image" Target="/word/media/e08c2256-0e74-4ee7-b6fb-419c23d43911.png" Id="R90d0212f93014074" /></Relationships>
</file>