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993495ac5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a57401351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Peplin,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d426446be47c7" /><Relationship Type="http://schemas.openxmlformats.org/officeDocument/2006/relationships/numbering" Target="/word/numbering.xml" Id="Ra94cbe91893c4e07" /><Relationship Type="http://schemas.openxmlformats.org/officeDocument/2006/relationships/settings" Target="/word/settings.xml" Id="R5807ac6452f0427d" /><Relationship Type="http://schemas.openxmlformats.org/officeDocument/2006/relationships/image" Target="/word/media/ca6b3b7d-a5ce-4564-b4d9-4a49035bd433.png" Id="Ra08a5740135147bf" /></Relationships>
</file>