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98abcb680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0ccc142e4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Pepper,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3e219d4854d10" /><Relationship Type="http://schemas.openxmlformats.org/officeDocument/2006/relationships/numbering" Target="/word/numbering.xml" Id="Rbcfe8de950994ddc" /><Relationship Type="http://schemas.openxmlformats.org/officeDocument/2006/relationships/settings" Target="/word/settings.xml" Id="R5fd958edf5484af9" /><Relationship Type="http://schemas.openxmlformats.org/officeDocument/2006/relationships/image" Target="/word/media/27c82778-2952-4963-a82a-251a6620073f.png" Id="R8f90ccc142e448bc" /></Relationships>
</file>