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a35954e0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e2ad057a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bef8f514b4e3e" /><Relationship Type="http://schemas.openxmlformats.org/officeDocument/2006/relationships/numbering" Target="/word/numbering.xml" Id="R8c0974522f844e79" /><Relationship Type="http://schemas.openxmlformats.org/officeDocument/2006/relationships/settings" Target="/word/settings.xml" Id="Rf0158e168fde4e09" /><Relationship Type="http://schemas.openxmlformats.org/officeDocument/2006/relationships/image" Target="/word/media/8e3f67c3-2369-4e3a-b611-13337c7f6254.png" Id="R3358e2ad057a4b51" /></Relationships>
</file>