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e935973e1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51fbd4e2d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Pepper Ridge,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4733d9b134351" /><Relationship Type="http://schemas.openxmlformats.org/officeDocument/2006/relationships/numbering" Target="/word/numbering.xml" Id="Rfe0a11ea20c740d1" /><Relationship Type="http://schemas.openxmlformats.org/officeDocument/2006/relationships/settings" Target="/word/settings.xml" Id="R9b764ef2dbde43bf" /><Relationship Type="http://schemas.openxmlformats.org/officeDocument/2006/relationships/image" Target="/word/media/9c6e1c79-f3ab-4ddd-bc50-b970ec04480c.png" Id="R5d651fbd4e2d4d05" /></Relationships>
</file>