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d748cc934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cb1fff14f4d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Pepperdyne,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29bb992f24c22" /><Relationship Type="http://schemas.openxmlformats.org/officeDocument/2006/relationships/numbering" Target="/word/numbering.xml" Id="R2c8c4b08e0e146d7" /><Relationship Type="http://schemas.openxmlformats.org/officeDocument/2006/relationships/settings" Target="/word/settings.xml" Id="R0943dfdc0acc4377" /><Relationship Type="http://schemas.openxmlformats.org/officeDocument/2006/relationships/image" Target="/word/media/3874c22a-7325-48c9-9e12-900dc260ab29.png" Id="R9c8cb1fff14f4dd9" /></Relationships>
</file>