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9706883cb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cba0f105c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Pepperhill,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9976483bf4de1" /><Relationship Type="http://schemas.openxmlformats.org/officeDocument/2006/relationships/numbering" Target="/word/numbering.xml" Id="Rc4fced1fce094ded" /><Relationship Type="http://schemas.openxmlformats.org/officeDocument/2006/relationships/settings" Target="/word/settings.xml" Id="R41c97241a4d04470" /><Relationship Type="http://schemas.openxmlformats.org/officeDocument/2006/relationships/image" Target="/word/media/275cb41d-c4e2-446d-9f25-b78855fa68e4.png" Id="R651cba0f105c4453" /></Relationships>
</file>