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80dd934ab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fdff919e5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Peppermint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e4369c3944634" /><Relationship Type="http://schemas.openxmlformats.org/officeDocument/2006/relationships/numbering" Target="/word/numbering.xml" Id="R7eb0065670f84279" /><Relationship Type="http://schemas.openxmlformats.org/officeDocument/2006/relationships/settings" Target="/word/settings.xml" Id="R7f9cb120522c41cb" /><Relationship Type="http://schemas.openxmlformats.org/officeDocument/2006/relationships/image" Target="/word/media/4e771a2d-dc6b-41c1-b4d5-0df4935a18c8.png" Id="R290fdff919e541da" /></Relationships>
</file>