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fe32ce8b5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99a86d7b5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Peppermint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8182798294dd6" /><Relationship Type="http://schemas.openxmlformats.org/officeDocument/2006/relationships/numbering" Target="/word/numbering.xml" Id="Rfd552ebd7ec64b86" /><Relationship Type="http://schemas.openxmlformats.org/officeDocument/2006/relationships/settings" Target="/word/settings.xml" Id="R4045814d8737484e" /><Relationship Type="http://schemas.openxmlformats.org/officeDocument/2006/relationships/image" Target="/word/media/34d5e58c-0fd2-4546-8abe-d74e71d9eaa0.png" Id="Re4e99a86d7b547ee" /></Relationships>
</file>