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49ca0cda1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d8332b612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Peppermint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83d45fb1e452a" /><Relationship Type="http://schemas.openxmlformats.org/officeDocument/2006/relationships/numbering" Target="/word/numbering.xml" Id="Rd496ba92de254097" /><Relationship Type="http://schemas.openxmlformats.org/officeDocument/2006/relationships/settings" Target="/word/settings.xml" Id="R7842e0f0446f4cad" /><Relationship Type="http://schemas.openxmlformats.org/officeDocument/2006/relationships/image" Target="/word/media/432ac6f4-5be1-45f4-ae9f-2ca8b576e16a.png" Id="Re7dd8332b6124a6d" /></Relationships>
</file>