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e0aa40a20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88afdedb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7ede2f6b4233" /><Relationship Type="http://schemas.openxmlformats.org/officeDocument/2006/relationships/numbering" Target="/word/numbering.xml" Id="R9dfb009377f64af6" /><Relationship Type="http://schemas.openxmlformats.org/officeDocument/2006/relationships/settings" Target="/word/settings.xml" Id="R518b77d218f7467c" /><Relationship Type="http://schemas.openxmlformats.org/officeDocument/2006/relationships/image" Target="/word/media/0c98e02f-31b1-45a3-8cb0-ddd5e3450216.png" Id="R517488afdedb4e05" /></Relationships>
</file>