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be00d87b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2609b3ee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f933b6094648" /><Relationship Type="http://schemas.openxmlformats.org/officeDocument/2006/relationships/numbering" Target="/word/numbering.xml" Id="R32c1bc16bd3044de" /><Relationship Type="http://schemas.openxmlformats.org/officeDocument/2006/relationships/settings" Target="/word/settings.xml" Id="Rd743be581b2d4331" /><Relationship Type="http://schemas.openxmlformats.org/officeDocument/2006/relationships/image" Target="/word/media/df798edc-3126-4888-aee8-237f697dd33e.png" Id="R39e42609b3ee4318" /></Relationships>
</file>