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fd7b2dd60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39f35ef68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Peppertree,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e4487c662404c" /><Relationship Type="http://schemas.openxmlformats.org/officeDocument/2006/relationships/numbering" Target="/word/numbering.xml" Id="Rb5620102981f457e" /><Relationship Type="http://schemas.openxmlformats.org/officeDocument/2006/relationships/settings" Target="/word/settings.xml" Id="R950e78a7e27f40a9" /><Relationship Type="http://schemas.openxmlformats.org/officeDocument/2006/relationships/image" Target="/word/media/8bcf8fa8-1088-4687-ae72-ff0723a8a218.png" Id="R4cc39f35ef6844b0" /></Relationships>
</file>