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6d6a774b4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fb00ce9d5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Pepperwood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da0fef8b346a5" /><Relationship Type="http://schemas.openxmlformats.org/officeDocument/2006/relationships/numbering" Target="/word/numbering.xml" Id="R8ff3535ecc2e4532" /><Relationship Type="http://schemas.openxmlformats.org/officeDocument/2006/relationships/settings" Target="/word/settings.xml" Id="Rd94b3f46859a4f72" /><Relationship Type="http://schemas.openxmlformats.org/officeDocument/2006/relationships/image" Target="/word/media/2081b38f-dcc8-455b-881b-bcd4dfabb189.png" Id="Rd30fb00ce9d54e81" /></Relationships>
</file>