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4dc82201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503568dda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506ac83545ed" /><Relationship Type="http://schemas.openxmlformats.org/officeDocument/2006/relationships/numbering" Target="/word/numbering.xml" Id="R2217280523b14c9c" /><Relationship Type="http://schemas.openxmlformats.org/officeDocument/2006/relationships/settings" Target="/word/settings.xml" Id="R5c656adf73794f36" /><Relationship Type="http://schemas.openxmlformats.org/officeDocument/2006/relationships/image" Target="/word/media/b27d52f9-db82-47cf-8059-f257f90e03c9.png" Id="R013503568dda44e4" /></Relationships>
</file>