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033a4531f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d2087f275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Pequabuck,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68d313e934143" /><Relationship Type="http://schemas.openxmlformats.org/officeDocument/2006/relationships/numbering" Target="/word/numbering.xml" Id="R717d0c12bf5c4dea" /><Relationship Type="http://schemas.openxmlformats.org/officeDocument/2006/relationships/settings" Target="/word/settings.xml" Id="R27ad35f6ab264484" /><Relationship Type="http://schemas.openxmlformats.org/officeDocument/2006/relationships/image" Target="/word/media/5720039a-4168-4538-83d6-ab58040059cb.png" Id="R0b4d2087f27541d2" /></Relationships>
</file>