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73bb16038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f7787cc03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Pequawket,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ebc0998da42c9" /><Relationship Type="http://schemas.openxmlformats.org/officeDocument/2006/relationships/numbering" Target="/word/numbering.xml" Id="R30a72114c3324e2a" /><Relationship Type="http://schemas.openxmlformats.org/officeDocument/2006/relationships/settings" Target="/word/settings.xml" Id="R23019703369944f0" /><Relationship Type="http://schemas.openxmlformats.org/officeDocument/2006/relationships/image" Target="/word/media/54cda519-ecb1-422c-b5cf-86f3fc238b8f.png" Id="R467f7787cc0347d0" /></Relationships>
</file>