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707ee49f1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a1818ad9e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f8dad327249c2" /><Relationship Type="http://schemas.openxmlformats.org/officeDocument/2006/relationships/numbering" Target="/word/numbering.xml" Id="Rbb9eed85b95d44a7" /><Relationship Type="http://schemas.openxmlformats.org/officeDocument/2006/relationships/settings" Target="/word/settings.xml" Id="R297f5fdf369048ca" /><Relationship Type="http://schemas.openxmlformats.org/officeDocument/2006/relationships/image" Target="/word/media/ac9489b4-889e-45cc-b51f-ba899c060195.png" Id="R15ca1818ad9e480f" /></Relationships>
</file>