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03e841838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9f2258a20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Pequot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937906d3b4e9c" /><Relationship Type="http://schemas.openxmlformats.org/officeDocument/2006/relationships/numbering" Target="/word/numbering.xml" Id="Rf9ded4b9c5644680" /><Relationship Type="http://schemas.openxmlformats.org/officeDocument/2006/relationships/settings" Target="/word/settings.xml" Id="R10af6055b15c4cf0" /><Relationship Type="http://schemas.openxmlformats.org/officeDocument/2006/relationships/image" Target="/word/media/99efbcb7-439a-4231-9bb8-561e725d43ac.png" Id="Rc419f2258a204158" /></Relationships>
</file>