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e27f70afc242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c9c1e820254f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Peralta Hills,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a634ef380d453d" /><Relationship Type="http://schemas.openxmlformats.org/officeDocument/2006/relationships/numbering" Target="/word/numbering.xml" Id="Rcdb4dd2e571d458e" /><Relationship Type="http://schemas.openxmlformats.org/officeDocument/2006/relationships/settings" Target="/word/settings.xml" Id="R3456b6811bc643d7" /><Relationship Type="http://schemas.openxmlformats.org/officeDocument/2006/relationships/image" Target="/word/media/b03b7967-55ce-475a-8094-c8342fd8009f.png" Id="Rf0c9c1e820254ff1" /></Relationships>
</file>