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15905d2a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c09b9f283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Peralta 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8ee34738940de" /><Relationship Type="http://schemas.openxmlformats.org/officeDocument/2006/relationships/numbering" Target="/word/numbering.xml" Id="R6577d4a1c8d345d9" /><Relationship Type="http://schemas.openxmlformats.org/officeDocument/2006/relationships/settings" Target="/word/settings.xml" Id="Rafaa94757c714553" /><Relationship Type="http://schemas.openxmlformats.org/officeDocument/2006/relationships/image" Target="/word/media/c3d461a4-52ea-403c-8b1f-dc9a968d509d.png" Id="R2a6c09b9f2834223" /></Relationships>
</file>