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2b70c10fd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1a15fecba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Perault,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6b93bb3a54fe1" /><Relationship Type="http://schemas.openxmlformats.org/officeDocument/2006/relationships/numbering" Target="/word/numbering.xml" Id="R994844fa435449ce" /><Relationship Type="http://schemas.openxmlformats.org/officeDocument/2006/relationships/settings" Target="/word/settings.xml" Id="R3bec6910090f46cc" /><Relationship Type="http://schemas.openxmlformats.org/officeDocument/2006/relationships/image" Target="/word/media/09216bdd-7c37-41c3-885e-b3ba5d1a2d46.png" Id="Rcca1a15fecba491d" /></Relationships>
</file>