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9ea7ccef2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b683780af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Percale,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3b9ce6c9342d0" /><Relationship Type="http://schemas.openxmlformats.org/officeDocument/2006/relationships/numbering" Target="/word/numbering.xml" Id="Rd2019b9ce9544452" /><Relationship Type="http://schemas.openxmlformats.org/officeDocument/2006/relationships/settings" Target="/word/settings.xml" Id="R1d2a424d05754763" /><Relationship Type="http://schemas.openxmlformats.org/officeDocument/2006/relationships/image" Target="/word/media/f7c58a76-0c14-4864-bc73-760662ca16cb.png" Id="Rfbbb683780af4ce2" /></Relationships>
</file>