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fcbdb73e404f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46da19be5242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Percy,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f5108abeb047b7" /><Relationship Type="http://schemas.openxmlformats.org/officeDocument/2006/relationships/numbering" Target="/word/numbering.xml" Id="Rb186fc9cf65241c0" /><Relationship Type="http://schemas.openxmlformats.org/officeDocument/2006/relationships/settings" Target="/word/settings.xml" Id="R7708b4906c204aa6" /><Relationship Type="http://schemas.openxmlformats.org/officeDocument/2006/relationships/image" Target="/word/media/9d7cd12b-b972-4ac9-b197-6677961b4b57.png" Id="Rc746da19be5242f2" /></Relationships>
</file>