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f4cebeb0f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1e702e86d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Perdido,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fdaa03e514564" /><Relationship Type="http://schemas.openxmlformats.org/officeDocument/2006/relationships/numbering" Target="/word/numbering.xml" Id="R09dd076ca963414e" /><Relationship Type="http://schemas.openxmlformats.org/officeDocument/2006/relationships/settings" Target="/word/settings.xml" Id="R28ee21fdf72e49a9" /><Relationship Type="http://schemas.openxmlformats.org/officeDocument/2006/relationships/image" Target="/word/media/099ef7f7-a595-4c41-99fa-9f8f3dd41459.png" Id="Rc681e702e86d4733" /></Relationships>
</file>