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90b40bb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5bbe649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Perdido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882f54b8417f" /><Relationship Type="http://schemas.openxmlformats.org/officeDocument/2006/relationships/numbering" Target="/word/numbering.xml" Id="Rcc82a09670414a6e" /><Relationship Type="http://schemas.openxmlformats.org/officeDocument/2006/relationships/settings" Target="/word/settings.xml" Id="R6f0090ee365146a6" /><Relationship Type="http://schemas.openxmlformats.org/officeDocument/2006/relationships/image" Target="/word/media/2649aa84-cfeb-4310-beb3-f4cf08aed1e9.png" Id="R1b435bbe64984c8e" /></Relationships>
</file>