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4f7e85d89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685bd84b9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Perfection,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9c0deae0a4002" /><Relationship Type="http://schemas.openxmlformats.org/officeDocument/2006/relationships/numbering" Target="/word/numbering.xml" Id="Rfcce0cd220e744d7" /><Relationship Type="http://schemas.openxmlformats.org/officeDocument/2006/relationships/settings" Target="/word/settings.xml" Id="R3a312a6ee3bb4589" /><Relationship Type="http://schemas.openxmlformats.org/officeDocument/2006/relationships/image" Target="/word/media/67e8d394-bbf1-4a73-923b-ded239d806c4.png" Id="R882685bd84b94980" /></Relationships>
</file>