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fff945fe3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872e38276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Perham,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a8d0a9d0343b3" /><Relationship Type="http://schemas.openxmlformats.org/officeDocument/2006/relationships/numbering" Target="/word/numbering.xml" Id="R25080cff5f1d4914" /><Relationship Type="http://schemas.openxmlformats.org/officeDocument/2006/relationships/settings" Target="/word/settings.xml" Id="R247f920473964c86" /><Relationship Type="http://schemas.openxmlformats.org/officeDocument/2006/relationships/image" Target="/word/media/67c08688-5cce-4f3d-8971-667e4418aa70.png" Id="R374872e38276449e" /></Relationships>
</file>