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316772ee8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7db8fa6e7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Perigo,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e86a023d842c9" /><Relationship Type="http://schemas.openxmlformats.org/officeDocument/2006/relationships/numbering" Target="/word/numbering.xml" Id="Rfef6301c83a2435d" /><Relationship Type="http://schemas.openxmlformats.org/officeDocument/2006/relationships/settings" Target="/word/settings.xml" Id="R8a71e4b7deeb4d5a" /><Relationship Type="http://schemas.openxmlformats.org/officeDocument/2006/relationships/image" Target="/word/media/b6b2a4bc-3b99-490a-add7-b66ff46f1b9a.png" Id="R3ec7db8fa6e74d66" /></Relationships>
</file>