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c7fcf9b07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fe5a83315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8583439a94afb" /><Relationship Type="http://schemas.openxmlformats.org/officeDocument/2006/relationships/numbering" Target="/word/numbering.xml" Id="Ree5b6606de224439" /><Relationship Type="http://schemas.openxmlformats.org/officeDocument/2006/relationships/settings" Target="/word/settings.xml" Id="R7b9bd21af13c4c24" /><Relationship Type="http://schemas.openxmlformats.org/officeDocument/2006/relationships/image" Target="/word/media/505e56df-9b0b-4e6d-b955-91a5c318e872.png" Id="Rdaefe5a8331541ff" /></Relationships>
</file>