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75ca9faae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7260d3619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Perkins Corner,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d25c819914e09" /><Relationship Type="http://schemas.openxmlformats.org/officeDocument/2006/relationships/numbering" Target="/word/numbering.xml" Id="Rfb6e4ad5e6f24c58" /><Relationship Type="http://schemas.openxmlformats.org/officeDocument/2006/relationships/settings" Target="/word/settings.xml" Id="R081f70d601634097" /><Relationship Type="http://schemas.openxmlformats.org/officeDocument/2006/relationships/image" Target="/word/media/ba786a1b-8fb5-4faf-9acd-4ad7d52a5fc6.png" Id="Rb747260d36194b7f" /></Relationships>
</file>