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313d989ed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151656569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fa6c5cb424ecd" /><Relationship Type="http://schemas.openxmlformats.org/officeDocument/2006/relationships/numbering" Target="/word/numbering.xml" Id="R35a1df3495484836" /><Relationship Type="http://schemas.openxmlformats.org/officeDocument/2006/relationships/settings" Target="/word/settings.xml" Id="R1436f89bb1694650" /><Relationship Type="http://schemas.openxmlformats.org/officeDocument/2006/relationships/image" Target="/word/media/d9a7cc45-fdf7-4897-ae61-41c652ca667f.png" Id="Re831516565694202" /></Relationships>
</file>