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3922527c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70c041297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Perkins Hill,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99e625b834c1a" /><Relationship Type="http://schemas.openxmlformats.org/officeDocument/2006/relationships/numbering" Target="/word/numbering.xml" Id="R5b9406c3338745c3" /><Relationship Type="http://schemas.openxmlformats.org/officeDocument/2006/relationships/settings" Target="/word/settings.xml" Id="R5b2369fa12d84d3c" /><Relationship Type="http://schemas.openxmlformats.org/officeDocument/2006/relationships/image" Target="/word/media/a407abee-831c-4a3d-a196-c2c828a691df.png" Id="Rfd970c0412974a6a" /></Relationships>
</file>