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57d1004ba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672f53b37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5ac0bb8054f59" /><Relationship Type="http://schemas.openxmlformats.org/officeDocument/2006/relationships/numbering" Target="/word/numbering.xml" Id="Rc5f919fe537a41fa" /><Relationship Type="http://schemas.openxmlformats.org/officeDocument/2006/relationships/settings" Target="/word/settings.xml" Id="R0f0bf70c7d5d4b59" /><Relationship Type="http://schemas.openxmlformats.org/officeDocument/2006/relationships/image" Target="/word/media/43b8d62b-c4b0-4d64-a32d-247420715679.png" Id="Rccf672f53b374eac" /></Relationships>
</file>