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57c3f46ae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4c9988e97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Perkins Park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1071cb07f4411" /><Relationship Type="http://schemas.openxmlformats.org/officeDocument/2006/relationships/numbering" Target="/word/numbering.xml" Id="R8f663a0ffa204285" /><Relationship Type="http://schemas.openxmlformats.org/officeDocument/2006/relationships/settings" Target="/word/settings.xml" Id="R046b1fe3c18a4741" /><Relationship Type="http://schemas.openxmlformats.org/officeDocument/2006/relationships/image" Target="/word/media/8eb61d24-ba6c-4d22-81bb-548e0f734d6f.png" Id="R9734c9988e974262" /></Relationships>
</file>