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845060336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34b01e3e9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3f71632f14bfd" /><Relationship Type="http://schemas.openxmlformats.org/officeDocument/2006/relationships/numbering" Target="/word/numbering.xml" Id="R8da1f108c84d4c91" /><Relationship Type="http://schemas.openxmlformats.org/officeDocument/2006/relationships/settings" Target="/word/settings.xml" Id="R713e72e63e204897" /><Relationship Type="http://schemas.openxmlformats.org/officeDocument/2006/relationships/image" Target="/word/media/50deec8e-19f2-4713-9673-db5370587020.png" Id="R5da34b01e3e94d58" /></Relationships>
</file>