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818a0735d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a87e80459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277882e4a451f" /><Relationship Type="http://schemas.openxmlformats.org/officeDocument/2006/relationships/numbering" Target="/word/numbering.xml" Id="Rd64c4ed932ef4206" /><Relationship Type="http://schemas.openxmlformats.org/officeDocument/2006/relationships/settings" Target="/word/settings.xml" Id="R9bbbf54bf58c453c" /><Relationship Type="http://schemas.openxmlformats.org/officeDocument/2006/relationships/image" Target="/word/media/8f114a56-5344-46a6-bbdb-483ca1a92853.png" Id="Rddea87e8045940db" /></Relationships>
</file>