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4aafbfb5f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b9ae79161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Perkiomen,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a944e3f3945ec" /><Relationship Type="http://schemas.openxmlformats.org/officeDocument/2006/relationships/numbering" Target="/word/numbering.xml" Id="Reabe6676d1dd4aa2" /><Relationship Type="http://schemas.openxmlformats.org/officeDocument/2006/relationships/settings" Target="/word/settings.xml" Id="Rc3b71cb019fd4129" /><Relationship Type="http://schemas.openxmlformats.org/officeDocument/2006/relationships/image" Target="/word/media/ea8e94c7-e291-45e5-a461-960114334d2a.png" Id="Rdf0b9ae7916148a2" /></Relationships>
</file>