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9b3ed3eee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8b1ccc098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Perkiomen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bea5333504eb8" /><Relationship Type="http://schemas.openxmlformats.org/officeDocument/2006/relationships/numbering" Target="/word/numbering.xml" Id="R0cf07b5c16a24bc2" /><Relationship Type="http://schemas.openxmlformats.org/officeDocument/2006/relationships/settings" Target="/word/settings.xml" Id="Rbc4186366ae94e99" /><Relationship Type="http://schemas.openxmlformats.org/officeDocument/2006/relationships/image" Target="/word/media/93e26c52-9f49-42ea-b0ae-2782197bed33.png" Id="R3018b1ccc0984527" /></Relationships>
</file>