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655981998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9bda78e04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fdf5b21bd4332" /><Relationship Type="http://schemas.openxmlformats.org/officeDocument/2006/relationships/numbering" Target="/word/numbering.xml" Id="Rf9a47b43dd534104" /><Relationship Type="http://schemas.openxmlformats.org/officeDocument/2006/relationships/settings" Target="/word/settings.xml" Id="R7095ec6d849b4205" /><Relationship Type="http://schemas.openxmlformats.org/officeDocument/2006/relationships/image" Target="/word/media/aaa890c6-4a5e-4875-84ab-8eaf4952e841.png" Id="Rc749bda78e044e1e" /></Relationships>
</file>