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de0240871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3b0adf04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4e1a986f74130" /><Relationship Type="http://schemas.openxmlformats.org/officeDocument/2006/relationships/numbering" Target="/word/numbering.xml" Id="R3e92e8eda5ba45da" /><Relationship Type="http://schemas.openxmlformats.org/officeDocument/2006/relationships/settings" Target="/word/settings.xml" Id="Rffbb62a152104762" /><Relationship Type="http://schemas.openxmlformats.org/officeDocument/2006/relationships/image" Target="/word/media/a0edd5cc-6e7c-4516-b3b2-4d2bc5404ead.png" Id="R71253b0adf04478d" /></Relationships>
</file>