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7b810bdc4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2eca95d6d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Perlytown,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94781371547b1" /><Relationship Type="http://schemas.openxmlformats.org/officeDocument/2006/relationships/numbering" Target="/word/numbering.xml" Id="R01766204a92d44df" /><Relationship Type="http://schemas.openxmlformats.org/officeDocument/2006/relationships/settings" Target="/word/settings.xml" Id="R43166fa995f042d3" /><Relationship Type="http://schemas.openxmlformats.org/officeDocument/2006/relationships/image" Target="/word/media/c1eb6da5-f645-4f3e-aaa2-52d77cba357f.png" Id="R0382eca95d6d4e2a" /></Relationships>
</file>