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f4ebd9ddc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0b8776974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Permenter,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72bbe45c34b0b" /><Relationship Type="http://schemas.openxmlformats.org/officeDocument/2006/relationships/numbering" Target="/word/numbering.xml" Id="R7ab4532f1e0e44d5" /><Relationship Type="http://schemas.openxmlformats.org/officeDocument/2006/relationships/settings" Target="/word/settings.xml" Id="R7cfd26a9e6134521" /><Relationship Type="http://schemas.openxmlformats.org/officeDocument/2006/relationships/image" Target="/word/media/5f1b146b-c628-4600-bab6-78957acfab81.png" Id="Rea80b8776974424d" /></Relationships>
</file>