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81db71a25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52dc0e7f0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Perota,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5b2df49394c85" /><Relationship Type="http://schemas.openxmlformats.org/officeDocument/2006/relationships/numbering" Target="/word/numbering.xml" Id="R227796c0291d4868" /><Relationship Type="http://schemas.openxmlformats.org/officeDocument/2006/relationships/settings" Target="/word/settings.xml" Id="R286a623b38714246" /><Relationship Type="http://schemas.openxmlformats.org/officeDocument/2006/relationships/image" Target="/word/media/b1ce07d0-710b-4dcb-bd85-51df570c835b.png" Id="R91a52dc0e7f04c3a" /></Relationships>
</file>