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c23576881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d9580766c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aaf423345451d" /><Relationship Type="http://schemas.openxmlformats.org/officeDocument/2006/relationships/numbering" Target="/word/numbering.xml" Id="R13c8b169f32a4e16" /><Relationship Type="http://schemas.openxmlformats.org/officeDocument/2006/relationships/settings" Target="/word/settings.xml" Id="Rd9acba7974654744" /><Relationship Type="http://schemas.openxmlformats.org/officeDocument/2006/relationships/image" Target="/word/media/769b6cb1-a65c-45f5-aa3c-238fe1b51290.png" Id="R79bd9580766c41a6" /></Relationships>
</file>