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599bff86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eec2194a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949401a50445a" /><Relationship Type="http://schemas.openxmlformats.org/officeDocument/2006/relationships/numbering" Target="/word/numbering.xml" Id="R9b528673066849f8" /><Relationship Type="http://schemas.openxmlformats.org/officeDocument/2006/relationships/settings" Target="/word/settings.xml" Id="Rcaafbd395b814c3a" /><Relationship Type="http://schemas.openxmlformats.org/officeDocument/2006/relationships/image" Target="/word/media/555dfc7b-b0f0-485c-bbdd-eff11207f2c6.png" Id="R649eec2194af40d9" /></Relationships>
</file>