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3cc50111c24f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74aa27d354a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Perring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8c00e9c7a4941" /><Relationship Type="http://schemas.openxmlformats.org/officeDocument/2006/relationships/numbering" Target="/word/numbering.xml" Id="R51be7234675d4c62" /><Relationship Type="http://schemas.openxmlformats.org/officeDocument/2006/relationships/settings" Target="/word/settings.xml" Id="Rb04ad2300a844347" /><Relationship Type="http://schemas.openxmlformats.org/officeDocument/2006/relationships/image" Target="/word/media/752a7ba6-c9ee-4518-b5ef-cf05a7b7b395.png" Id="R07274aa27d354a23" /></Relationships>
</file>